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Default="009E63C0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2 percent in words means</w:t>
      </w:r>
      <w:r w:rsidR="00436176">
        <w:rPr>
          <w:rFonts w:ascii="Arial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9E6A43" w:rsidRDefault="009E63C0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 part out of 100</w:t>
      </w:r>
    </w:p>
    <w:p w:rsidR="00436176" w:rsidRDefault="009E63C0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 parts out of 100</w:t>
      </w:r>
    </w:p>
    <w:p w:rsidR="00436176" w:rsidRDefault="009E63C0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100 parts out of 2</w:t>
      </w:r>
    </w:p>
    <w:p w:rsidR="00436176" w:rsidRPr="00375B89" w:rsidRDefault="00436176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1B76CF" w:rsidRPr="009E6A43" w:rsidRDefault="001B76CF" w:rsidP="009E6A43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4808C1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The </w:t>
      </w:r>
      <w:r w:rsidR="009E63C0">
        <w:rPr>
          <w:rFonts w:ascii="Arial" w:hAnsi="Arial" w:cs="Arial"/>
          <w:b/>
          <w:bCs/>
          <w:sz w:val="21"/>
          <w:szCs w:val="21"/>
        </w:rPr>
        <w:t>percent equation is given as</w:t>
      </w:r>
      <w:r>
        <w:rPr>
          <w:rFonts w:ascii="Arial" w:hAnsi="Arial" w:cs="Arial"/>
          <w:b/>
          <w:bCs/>
          <w:sz w:val="21"/>
          <w:szCs w:val="21"/>
        </w:rPr>
        <w:t>:</w:t>
      </w:r>
      <w:r w:rsidR="001B76CF">
        <w:rPr>
          <w:rFonts w:ascii="Arial" w:hAnsi="Arial" w:cs="Arial"/>
          <w:b/>
          <w:sz w:val="21"/>
          <w:szCs w:val="21"/>
        </w:rPr>
        <w:br/>
      </w:r>
      <w:r w:rsidR="001B76C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EF7612" w:rsidRPr="007575FE" w:rsidRDefault="009E63C0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b</m:t>
        </m:r>
        <m:r>
          <w:rPr>
            <w:rFonts w:ascii="Cambria Math" w:hAnsi="Cambria Math" w:cs="Arial"/>
            <w:sz w:val="21"/>
            <w:szCs w:val="21"/>
          </w:rPr>
          <m:t>=p% .a</m:t>
        </m:r>
      </m:oMath>
      <w:r>
        <w:rPr>
          <w:rFonts w:ascii="Arial" w:hAnsi="Arial" w:cs="Arial"/>
          <w:sz w:val="21"/>
          <w:szCs w:val="21"/>
        </w:rPr>
        <w:t xml:space="preserve"> </w:t>
      </w:r>
    </w:p>
    <w:p w:rsidR="007575FE" w:rsidRDefault="009E63C0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a</m:t>
        </m:r>
        <m:r>
          <w:rPr>
            <w:rFonts w:ascii="Cambria Math" w:hAnsi="Cambria Math" w:cs="Arial"/>
            <w:sz w:val="21"/>
            <w:szCs w:val="21"/>
          </w:rPr>
          <m:t>=p% .</m:t>
        </m:r>
        <m:r>
          <w:rPr>
            <w:rFonts w:ascii="Cambria Math" w:hAnsi="Cambria Math" w:cs="Arial"/>
            <w:sz w:val="21"/>
            <w:szCs w:val="21"/>
          </w:rPr>
          <m:t>b</m:t>
        </m:r>
      </m:oMath>
    </w:p>
    <w:p w:rsidR="007575FE" w:rsidRDefault="009E63C0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p%</m:t>
        </m:r>
        <m:r>
          <w:rPr>
            <w:rFonts w:ascii="Cambria Math" w:hAnsi="Cambria Math" w:cs="Arial"/>
            <w:sz w:val="21"/>
            <w:szCs w:val="21"/>
          </w:rPr>
          <m:t>=</m:t>
        </m:r>
        <m:r>
          <w:rPr>
            <w:rFonts w:ascii="Cambria Math" w:hAnsi="Cambria Math" w:cs="Arial"/>
            <w:sz w:val="21"/>
            <w:szCs w:val="21"/>
          </w:rPr>
          <m:t>b</m:t>
        </m:r>
        <m:r>
          <w:rPr>
            <w:rFonts w:ascii="Cambria Math" w:hAnsi="Cambria Math" w:cs="Arial"/>
            <w:sz w:val="21"/>
            <w:szCs w:val="21"/>
          </w:rPr>
          <m:t>.a</m:t>
        </m:r>
      </m:oMath>
      <w:r w:rsidR="004808C1">
        <w:rPr>
          <w:rFonts w:ascii="Arial" w:hAnsi="Arial" w:cs="Arial"/>
          <w:sz w:val="21"/>
          <w:szCs w:val="21"/>
        </w:rPr>
        <w:t xml:space="preserve"> </w:t>
      </w:r>
    </w:p>
    <w:p w:rsidR="001B76CF" w:rsidRPr="002E4A75" w:rsidRDefault="009E63C0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="00EF7612">
        <w:rPr>
          <w:rFonts w:ascii="Arial" w:hAnsi="Arial" w:cs="Arial"/>
          <w:sz w:val="21"/>
          <w:szCs w:val="21"/>
        </w:rPr>
        <w:br/>
      </w:r>
    </w:p>
    <w:p w:rsidR="001B76CF" w:rsidRDefault="009E63C0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What is 4% of 4</w:t>
      </w:r>
      <w:r>
        <w:rPr>
          <w:rFonts w:ascii="Arial" w:eastAsiaTheme="minorEastAsia" w:hAnsi="Arial" w:cs="Arial"/>
          <w:b/>
          <w:sz w:val="21"/>
          <w:szCs w:val="21"/>
        </w:rPr>
        <w:t>?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160DB0" w:rsidRPr="00436176" w:rsidRDefault="009E63C0" w:rsidP="009E6A43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0.04</m:t>
        </m:r>
      </m:oMath>
    </w:p>
    <w:p w:rsidR="00160DB0" w:rsidRPr="00436176" w:rsidRDefault="009E63C0" w:rsidP="009E6A43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0.16</m:t>
        </m:r>
      </m:oMath>
    </w:p>
    <w:p w:rsidR="00160DB0" w:rsidRPr="00436176" w:rsidRDefault="009E63C0" w:rsidP="009E6A43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0.06</m:t>
        </m:r>
      </m:oMath>
    </w:p>
    <w:p w:rsidR="001B76CF" w:rsidRPr="00BF75CB" w:rsidRDefault="009E63C0" w:rsidP="009E6A43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0.8</m:t>
        </m:r>
      </m:oMath>
      <w:r w:rsidR="001B76CF" w:rsidRPr="00BF75CB">
        <w:rPr>
          <w:rFonts w:ascii="Arial" w:hAnsi="Arial" w:cs="Arial"/>
          <w:sz w:val="21"/>
          <w:szCs w:val="21"/>
        </w:rPr>
        <w:br/>
      </w:r>
    </w:p>
    <w:p w:rsidR="0029643B" w:rsidRPr="009E6A43" w:rsidRDefault="009E63C0" w:rsidP="009E6A43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What percent of 60 is 24</w:t>
      </w:r>
      <w:r w:rsidR="00160DB0">
        <w:rPr>
          <w:rFonts w:ascii="Arial" w:eastAsiaTheme="minorEastAsia" w:hAnsi="Arial" w:cs="Arial"/>
          <w:b/>
          <w:sz w:val="21"/>
          <w:szCs w:val="21"/>
        </w:rPr>
        <w:t>?</w:t>
      </w:r>
    </w:p>
    <w:p w:rsidR="0029643B" w:rsidRPr="002E4A75" w:rsidRDefault="0029643B" w:rsidP="0029643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9E6A43" w:rsidRPr="00306F1D" w:rsidRDefault="009E63C0" w:rsidP="009E6A43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40</m:t>
        </m:r>
      </m:oMath>
      <w:r>
        <w:rPr>
          <w:rFonts w:ascii="Arial" w:eastAsiaTheme="minorEastAsia" w:hAnsi="Arial" w:cs="Arial"/>
          <w:sz w:val="21"/>
          <w:szCs w:val="21"/>
        </w:rPr>
        <w:t>%</w:t>
      </w:r>
    </w:p>
    <w:p w:rsidR="009E6A43" w:rsidRPr="00306F1D" w:rsidRDefault="009E63C0" w:rsidP="00306F1D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20</m:t>
        </m:r>
      </m:oMath>
      <w:r>
        <w:rPr>
          <w:rFonts w:ascii="Arial" w:eastAsiaTheme="minorEastAsia" w:hAnsi="Arial" w:cs="Arial"/>
          <w:sz w:val="21"/>
          <w:szCs w:val="21"/>
        </w:rPr>
        <w:t>%</w:t>
      </w:r>
    </w:p>
    <w:p w:rsidR="009E6A43" w:rsidRDefault="000E170B" w:rsidP="009E6A43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24</m:t>
        </m:r>
      </m:oMath>
      <w:r>
        <w:rPr>
          <w:rFonts w:ascii="Arial" w:eastAsiaTheme="minorEastAsia" w:hAnsi="Arial" w:cs="Arial"/>
          <w:sz w:val="21"/>
          <w:szCs w:val="21"/>
        </w:rPr>
        <w:t>%</w:t>
      </w:r>
    </w:p>
    <w:p w:rsidR="001B76CF" w:rsidRPr="009E6A43" w:rsidRDefault="000E170B" w:rsidP="009E6A43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50</m:t>
        </m:r>
      </m:oMath>
      <w:r>
        <w:rPr>
          <w:rFonts w:ascii="Arial" w:eastAsiaTheme="minorEastAsia" w:hAnsi="Arial" w:cs="Arial"/>
          <w:sz w:val="21"/>
          <w:szCs w:val="21"/>
        </w:rPr>
        <w:t>%</w:t>
      </w:r>
    </w:p>
    <w:p w:rsidR="001B76CF" w:rsidRPr="00342862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1B76CF" w:rsidP="001B76C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1B76CF" w:rsidRDefault="001B76CF" w:rsidP="001B76C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</w:t>
      </w:r>
      <w:r w:rsidRPr="00AE7AAE">
        <w:rPr>
          <w:rFonts w:ascii="Arial" w:hAnsi="Arial" w:cs="Arial"/>
          <w:b/>
        </w:rPr>
        <w:t>Answer the question below.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</w:p>
    <w:p w:rsidR="001B76CF" w:rsidRPr="00C816FE" w:rsidRDefault="001B76CF" w:rsidP="001B76CF">
      <w:pPr>
        <w:spacing w:after="0"/>
        <w:rPr>
          <w:rFonts w:ascii="Arial" w:hAnsi="Arial" w:cs="Arial"/>
          <w:b/>
          <w:sz w:val="21"/>
          <w:szCs w:val="21"/>
        </w:rPr>
      </w:pPr>
    </w:p>
    <w:p w:rsidR="00AE7AAE" w:rsidRPr="000E170B" w:rsidRDefault="000E170B" w:rsidP="004808C1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1"/>
          <w:szCs w:val="21"/>
        </w:rPr>
      </w:pPr>
      <w:r w:rsidRPr="000E170B">
        <w:rPr>
          <w:rFonts w:ascii="Arial" w:hAnsi="Arial" w:cs="Arial"/>
          <w:b/>
          <w:sz w:val="21"/>
          <w:szCs w:val="21"/>
        </w:rPr>
        <w:t>A dining table with a set of chairs that costs 250$ are on sale for 30% of the regular price. What is the sales price of the dining table and the set of chairs?</w:t>
      </w:r>
      <w:r w:rsidRPr="000E170B">
        <w:rPr>
          <w:rFonts w:ascii="Arial" w:hAnsi="Arial" w:cs="Arial"/>
          <w:b/>
          <w:sz w:val="21"/>
          <w:szCs w:val="21"/>
        </w:rPr>
        <w:br/>
      </w:r>
      <w:r w:rsidRPr="000E170B">
        <w:rPr>
          <w:rFonts w:ascii="Arial" w:hAnsi="Arial" w:cs="Arial"/>
          <w:b/>
          <w:sz w:val="21"/>
          <w:szCs w:val="21"/>
        </w:rPr>
        <w:br/>
        <w:t xml:space="preserve">      </w:t>
      </w:r>
      <w:r w:rsidRPr="000E170B">
        <w:rPr>
          <w:rFonts w:ascii="Arial" w:hAnsi="Arial" w:cs="Arial"/>
          <w:b/>
          <w:sz w:val="21"/>
          <w:szCs w:val="21"/>
        </w:rPr>
        <w:br/>
        <w:t xml:space="preserve">    Sale Price = ____</w:t>
      </w:r>
      <w:r>
        <w:rPr>
          <w:rFonts w:ascii="Arial" w:hAnsi="Arial" w:cs="Arial"/>
          <w:b/>
          <w:sz w:val="21"/>
          <w:szCs w:val="21"/>
        </w:rPr>
        <w:t>____</w:t>
      </w:r>
      <w:r w:rsidRPr="000E170B">
        <w:rPr>
          <w:rFonts w:ascii="Arial" w:hAnsi="Arial" w:cs="Arial"/>
          <w:b/>
          <w:sz w:val="21"/>
          <w:szCs w:val="21"/>
        </w:rPr>
        <w:t>____</w:t>
      </w:r>
      <w:r w:rsidR="00160DB0" w:rsidRPr="000E170B">
        <w:rPr>
          <w:rFonts w:ascii="Arial" w:eastAsiaTheme="minorEastAsia" w:hAnsi="Arial" w:cs="Arial"/>
          <w:b/>
          <w:sz w:val="21"/>
          <w:szCs w:val="21"/>
        </w:rPr>
        <w:br/>
      </w:r>
      <w:r w:rsidR="00160DB0" w:rsidRPr="000E170B">
        <w:rPr>
          <w:rFonts w:ascii="Arial" w:eastAsiaTheme="minorEastAsia" w:hAnsi="Arial" w:cs="Arial"/>
          <w:b/>
          <w:sz w:val="21"/>
          <w:szCs w:val="21"/>
        </w:rPr>
        <w:br/>
        <w:t xml:space="preserve"> </w:t>
      </w:r>
      <w:r w:rsidR="00160DB0" w:rsidRPr="000E170B">
        <w:rPr>
          <w:rFonts w:ascii="Arial" w:eastAsiaTheme="minorEastAsia" w:hAnsi="Arial" w:cs="Arial"/>
          <w:b/>
          <w:sz w:val="21"/>
          <w:szCs w:val="21"/>
        </w:rPr>
        <w:tab/>
      </w:r>
      <w:r w:rsidR="00160DB0" w:rsidRPr="000E170B">
        <w:rPr>
          <w:rFonts w:ascii="Arial" w:eastAsiaTheme="minorEastAsia" w:hAnsi="Arial" w:cs="Arial"/>
          <w:b/>
          <w:sz w:val="21"/>
          <w:szCs w:val="21"/>
        </w:rPr>
        <w:tab/>
      </w:r>
      <w:r w:rsidR="00160DB0" w:rsidRPr="000E170B">
        <w:rPr>
          <w:rFonts w:ascii="Arial" w:eastAsiaTheme="minorEastAsia" w:hAnsi="Arial" w:cs="Arial"/>
          <w:b/>
          <w:sz w:val="21"/>
          <w:szCs w:val="21"/>
        </w:rPr>
        <w:tab/>
      </w:r>
      <w:r w:rsidR="00160DB0" w:rsidRPr="000E170B">
        <w:rPr>
          <w:rFonts w:ascii="Arial" w:eastAsiaTheme="minorEastAsia" w:hAnsi="Arial" w:cs="Arial"/>
          <w:b/>
          <w:sz w:val="21"/>
          <w:szCs w:val="21"/>
        </w:rPr>
        <w:br/>
        <w:t xml:space="preserve"> </w:t>
      </w:r>
      <w:r w:rsidR="00160DB0" w:rsidRPr="000E170B">
        <w:rPr>
          <w:rFonts w:ascii="Arial" w:eastAsiaTheme="minorEastAsia" w:hAnsi="Arial" w:cs="Arial"/>
          <w:b/>
          <w:sz w:val="21"/>
          <w:szCs w:val="21"/>
        </w:rPr>
        <w:tab/>
      </w:r>
      <w:r w:rsidR="00160DB0" w:rsidRPr="000E170B">
        <w:rPr>
          <w:rFonts w:ascii="Arial" w:eastAsiaTheme="minorEastAsia" w:hAnsi="Arial" w:cs="Arial"/>
          <w:b/>
          <w:sz w:val="21"/>
          <w:szCs w:val="21"/>
        </w:rPr>
        <w:tab/>
      </w:r>
      <w:r w:rsidR="00160DB0" w:rsidRPr="000E170B">
        <w:rPr>
          <w:rFonts w:ascii="Arial" w:eastAsiaTheme="minorEastAsia" w:hAnsi="Arial" w:cs="Arial"/>
          <w:b/>
          <w:sz w:val="21"/>
          <w:szCs w:val="21"/>
        </w:rPr>
        <w:tab/>
      </w:r>
      <w:r w:rsidR="00160DB0" w:rsidRPr="000E170B">
        <w:rPr>
          <w:rFonts w:ascii="Arial" w:eastAsiaTheme="minorEastAsia" w:hAnsi="Arial" w:cs="Arial"/>
          <w:b/>
          <w:sz w:val="21"/>
          <w:szCs w:val="21"/>
        </w:rPr>
        <w:tab/>
      </w:r>
      <w:r w:rsidR="00306F1D" w:rsidRPr="000E170B">
        <w:rPr>
          <w:rFonts w:ascii="Arial" w:hAnsi="Arial" w:cs="Arial"/>
          <w:b/>
          <w:sz w:val="21"/>
          <w:szCs w:val="21"/>
        </w:rPr>
        <w:br/>
      </w:r>
      <w:r w:rsidR="00306F1D" w:rsidRPr="000E170B">
        <w:rPr>
          <w:rFonts w:ascii="Arial" w:hAnsi="Arial" w:cs="Arial"/>
          <w:b/>
          <w:sz w:val="21"/>
          <w:szCs w:val="21"/>
        </w:rPr>
        <w:br/>
      </w:r>
    </w:p>
    <w:p w:rsidR="004808C1" w:rsidRDefault="004808C1" w:rsidP="00AE7AAE">
      <w:pPr>
        <w:pStyle w:val="ListParagraph"/>
        <w:ind w:left="0"/>
        <w:rPr>
          <w:rFonts w:ascii="Arial" w:hAnsi="Arial" w:cs="Arial"/>
          <w:b/>
          <w:highlight w:val="yellow"/>
        </w:rPr>
      </w:pPr>
    </w:p>
    <w:p w:rsidR="004808C1" w:rsidRDefault="004808C1" w:rsidP="00AE7AAE">
      <w:pPr>
        <w:pStyle w:val="ListParagraph"/>
        <w:ind w:left="0"/>
        <w:rPr>
          <w:rFonts w:ascii="Arial" w:hAnsi="Arial" w:cs="Arial"/>
          <w:b/>
          <w:highlight w:val="yellow"/>
        </w:rPr>
      </w:pPr>
    </w:p>
    <w:p w:rsidR="004808C1" w:rsidRDefault="004808C1" w:rsidP="00AE7AAE">
      <w:pPr>
        <w:pStyle w:val="ListParagraph"/>
        <w:ind w:left="0"/>
        <w:rPr>
          <w:rFonts w:ascii="Arial" w:hAnsi="Arial" w:cs="Arial"/>
          <w:b/>
          <w:highlight w:val="yellow"/>
        </w:rPr>
      </w:pPr>
    </w:p>
    <w:p w:rsidR="000E170B" w:rsidRDefault="000E170B" w:rsidP="00AE7AAE">
      <w:pPr>
        <w:pStyle w:val="ListParagraph"/>
        <w:ind w:left="0"/>
        <w:rPr>
          <w:rFonts w:ascii="Arial" w:hAnsi="Arial" w:cs="Arial"/>
          <w:b/>
          <w:highlight w:val="yellow"/>
        </w:rPr>
      </w:pPr>
    </w:p>
    <w:p w:rsidR="0029643B" w:rsidRPr="00306F1D" w:rsidRDefault="00BF75CB" w:rsidP="00AE7AAE">
      <w:pPr>
        <w:pStyle w:val="ListParagraph"/>
        <w:ind w:left="0"/>
      </w:pPr>
      <w:r w:rsidRPr="00160DB0">
        <w:rPr>
          <w:rFonts w:ascii="Arial" w:hAnsi="Arial" w:cs="Arial"/>
          <w:b/>
          <w:highlight w:val="yellow"/>
        </w:rPr>
        <w:lastRenderedPageBreak/>
        <w:t>Answers</w:t>
      </w:r>
    </w:p>
    <w:p w:rsidR="000E170B" w:rsidRPr="002E4A75" w:rsidRDefault="000E170B" w:rsidP="000E170B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0E170B" w:rsidRPr="002E4A75" w:rsidRDefault="000E170B" w:rsidP="000E170B">
      <w:pPr>
        <w:spacing w:after="0"/>
        <w:rPr>
          <w:rFonts w:ascii="Arial" w:hAnsi="Arial" w:cs="Arial"/>
          <w:sz w:val="21"/>
          <w:szCs w:val="21"/>
        </w:rPr>
      </w:pPr>
    </w:p>
    <w:p w:rsidR="000E170B" w:rsidRDefault="000E170B" w:rsidP="000E170B">
      <w:pPr>
        <w:pStyle w:val="ListParagraph"/>
        <w:numPr>
          <w:ilvl w:val="0"/>
          <w:numId w:val="30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2 percent in words means:</w:t>
      </w:r>
    </w:p>
    <w:p w:rsidR="000E170B" w:rsidRPr="002E4A75" w:rsidRDefault="000E170B" w:rsidP="000E170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0E170B" w:rsidRDefault="000E170B" w:rsidP="000E170B">
      <w:pPr>
        <w:pStyle w:val="ListParagraph"/>
        <w:numPr>
          <w:ilvl w:val="1"/>
          <w:numId w:val="3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 part out of 100</w:t>
      </w:r>
    </w:p>
    <w:p w:rsidR="000E170B" w:rsidRDefault="000E170B" w:rsidP="000E170B">
      <w:pPr>
        <w:pStyle w:val="ListParagraph"/>
        <w:numPr>
          <w:ilvl w:val="1"/>
          <w:numId w:val="30"/>
        </w:numPr>
        <w:spacing w:after="0"/>
        <w:rPr>
          <w:rFonts w:ascii="Arial" w:hAnsi="Arial" w:cs="Arial"/>
          <w:sz w:val="21"/>
          <w:szCs w:val="21"/>
        </w:rPr>
      </w:pPr>
      <w:r w:rsidRPr="000E170B">
        <w:rPr>
          <w:rFonts w:ascii="Arial" w:hAnsi="Arial" w:cs="Arial"/>
          <w:sz w:val="21"/>
          <w:szCs w:val="21"/>
          <w:highlight w:val="yellow"/>
        </w:rPr>
        <w:t>2 parts out of 100</w:t>
      </w:r>
    </w:p>
    <w:p w:rsidR="000E170B" w:rsidRDefault="000E170B" w:rsidP="000E170B">
      <w:pPr>
        <w:pStyle w:val="ListParagraph"/>
        <w:numPr>
          <w:ilvl w:val="1"/>
          <w:numId w:val="3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100 parts out of 2</w:t>
      </w:r>
    </w:p>
    <w:p w:rsidR="000E170B" w:rsidRPr="00375B89" w:rsidRDefault="000E170B" w:rsidP="000E170B">
      <w:pPr>
        <w:pStyle w:val="ListParagraph"/>
        <w:numPr>
          <w:ilvl w:val="1"/>
          <w:numId w:val="3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0E170B" w:rsidRPr="009E6A43" w:rsidRDefault="000E170B" w:rsidP="000E170B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0E170B" w:rsidRPr="002E4A75" w:rsidRDefault="000E170B" w:rsidP="000E170B">
      <w:pPr>
        <w:spacing w:after="0"/>
        <w:rPr>
          <w:rFonts w:ascii="Arial" w:hAnsi="Arial" w:cs="Arial"/>
          <w:sz w:val="21"/>
          <w:szCs w:val="21"/>
        </w:rPr>
      </w:pPr>
    </w:p>
    <w:p w:rsidR="000E170B" w:rsidRPr="002E4A75" w:rsidRDefault="000E170B" w:rsidP="000E170B">
      <w:pPr>
        <w:pStyle w:val="ListParagraph"/>
        <w:numPr>
          <w:ilvl w:val="0"/>
          <w:numId w:val="30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The percent equation is given as: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0E170B" w:rsidRPr="007575FE" w:rsidRDefault="000E170B" w:rsidP="000E170B">
      <w:pPr>
        <w:pStyle w:val="ListParagraph"/>
        <w:numPr>
          <w:ilvl w:val="1"/>
          <w:numId w:val="30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b</m:t>
        </m:r>
        <m:r>
          <w:rPr>
            <w:rFonts w:ascii="Cambria Math" w:hAnsi="Cambria Math" w:cs="Arial"/>
            <w:sz w:val="21"/>
            <w:szCs w:val="21"/>
          </w:rPr>
          <m:t>=p% .a</m:t>
        </m:r>
      </m:oMath>
      <w:r>
        <w:rPr>
          <w:rFonts w:ascii="Arial" w:hAnsi="Arial" w:cs="Arial"/>
          <w:sz w:val="21"/>
          <w:szCs w:val="21"/>
        </w:rPr>
        <w:t xml:space="preserve"> </w:t>
      </w:r>
    </w:p>
    <w:p w:rsidR="000E170B" w:rsidRPr="000E170B" w:rsidRDefault="000E170B" w:rsidP="000E170B">
      <w:pPr>
        <w:pStyle w:val="ListParagraph"/>
        <w:numPr>
          <w:ilvl w:val="1"/>
          <w:numId w:val="30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r>
          <w:rPr>
            <w:rFonts w:ascii="Cambria Math" w:hAnsi="Cambria Math" w:cs="Arial"/>
            <w:sz w:val="21"/>
            <w:szCs w:val="21"/>
            <w:highlight w:val="yellow"/>
          </w:rPr>
          <m:t>a=p% .b</m:t>
        </m:r>
      </m:oMath>
    </w:p>
    <w:p w:rsidR="000E170B" w:rsidRDefault="000E170B" w:rsidP="000E170B">
      <w:pPr>
        <w:pStyle w:val="ListParagraph"/>
        <w:numPr>
          <w:ilvl w:val="1"/>
          <w:numId w:val="30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p%=b.a</m:t>
        </m:r>
      </m:oMath>
      <w:r>
        <w:rPr>
          <w:rFonts w:ascii="Arial" w:hAnsi="Arial" w:cs="Arial"/>
          <w:sz w:val="21"/>
          <w:szCs w:val="21"/>
        </w:rPr>
        <w:t xml:space="preserve"> </w:t>
      </w:r>
    </w:p>
    <w:p w:rsidR="000E170B" w:rsidRPr="002E4A75" w:rsidRDefault="000E170B" w:rsidP="000E170B">
      <w:pPr>
        <w:pStyle w:val="ListParagraph"/>
        <w:numPr>
          <w:ilvl w:val="1"/>
          <w:numId w:val="3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0E170B" w:rsidRDefault="000E170B" w:rsidP="000E170B">
      <w:pPr>
        <w:pStyle w:val="ListParagraph"/>
        <w:numPr>
          <w:ilvl w:val="0"/>
          <w:numId w:val="30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What is 4% of 4</w:t>
      </w:r>
      <w:r>
        <w:rPr>
          <w:rFonts w:ascii="Arial" w:eastAsiaTheme="minorEastAsia" w:hAnsi="Arial" w:cs="Arial"/>
          <w:b/>
          <w:sz w:val="21"/>
          <w:szCs w:val="21"/>
        </w:rPr>
        <w:t>?</w:t>
      </w:r>
    </w:p>
    <w:p w:rsidR="000E170B" w:rsidRPr="002E4A75" w:rsidRDefault="000E170B" w:rsidP="000E170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0E170B" w:rsidRPr="00436176" w:rsidRDefault="000E170B" w:rsidP="000E170B">
      <w:pPr>
        <w:pStyle w:val="ListParagraph"/>
        <w:numPr>
          <w:ilvl w:val="1"/>
          <w:numId w:val="30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0.04</m:t>
        </m:r>
      </m:oMath>
    </w:p>
    <w:p w:rsidR="000E170B" w:rsidRPr="000E170B" w:rsidRDefault="000E170B" w:rsidP="000E170B">
      <w:pPr>
        <w:pStyle w:val="ListParagraph"/>
        <w:numPr>
          <w:ilvl w:val="1"/>
          <w:numId w:val="30"/>
        </w:numPr>
        <w:spacing w:after="0"/>
        <w:rPr>
          <w:rFonts w:ascii="Cambria Math" w:hAnsi="Cambria Math" w:cs="Arial"/>
          <w:sz w:val="21"/>
          <w:szCs w:val="21"/>
          <w:highlight w:val="yellow"/>
          <w:oMath/>
        </w:rPr>
      </w:pPr>
      <m:oMath>
        <m:r>
          <w:rPr>
            <w:rFonts w:ascii="Cambria Math" w:hAnsi="Cambria Math" w:cs="Arial"/>
            <w:sz w:val="21"/>
            <w:szCs w:val="21"/>
            <w:highlight w:val="yellow"/>
          </w:rPr>
          <m:t>0.16</m:t>
        </m:r>
      </m:oMath>
    </w:p>
    <w:p w:rsidR="000E170B" w:rsidRPr="00436176" w:rsidRDefault="000E170B" w:rsidP="000E170B">
      <w:pPr>
        <w:pStyle w:val="ListParagraph"/>
        <w:numPr>
          <w:ilvl w:val="1"/>
          <w:numId w:val="30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0.06</m:t>
        </m:r>
      </m:oMath>
    </w:p>
    <w:p w:rsidR="000E170B" w:rsidRPr="00BF75CB" w:rsidRDefault="000E170B" w:rsidP="000E170B">
      <w:pPr>
        <w:pStyle w:val="ListParagraph"/>
        <w:numPr>
          <w:ilvl w:val="1"/>
          <w:numId w:val="30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0.8</m:t>
        </m:r>
      </m:oMath>
      <w:r w:rsidRPr="00BF75CB">
        <w:rPr>
          <w:rFonts w:ascii="Arial" w:hAnsi="Arial" w:cs="Arial"/>
          <w:sz w:val="21"/>
          <w:szCs w:val="21"/>
        </w:rPr>
        <w:br/>
      </w:r>
    </w:p>
    <w:p w:rsidR="000E170B" w:rsidRPr="009E6A43" w:rsidRDefault="000E170B" w:rsidP="000E170B">
      <w:pPr>
        <w:pStyle w:val="ListParagraph"/>
        <w:numPr>
          <w:ilvl w:val="0"/>
          <w:numId w:val="30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What percent of 60 is 24</w:t>
      </w:r>
      <w:r>
        <w:rPr>
          <w:rFonts w:ascii="Arial" w:eastAsiaTheme="minorEastAsia" w:hAnsi="Arial" w:cs="Arial"/>
          <w:b/>
          <w:sz w:val="21"/>
          <w:szCs w:val="21"/>
        </w:rPr>
        <w:t>?</w:t>
      </w:r>
    </w:p>
    <w:p w:rsidR="000E170B" w:rsidRPr="002E4A75" w:rsidRDefault="000E170B" w:rsidP="000E170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0E170B" w:rsidRPr="000E170B" w:rsidRDefault="000E170B" w:rsidP="000E170B">
      <w:pPr>
        <w:pStyle w:val="ListParagraph"/>
        <w:numPr>
          <w:ilvl w:val="1"/>
          <w:numId w:val="30"/>
        </w:numPr>
        <w:spacing w:after="0"/>
        <w:rPr>
          <w:rFonts w:ascii="Cambria Math" w:hAnsi="Cambria Math" w:cs="Arial"/>
          <w:sz w:val="21"/>
          <w:szCs w:val="21"/>
          <w:highlight w:val="yellow"/>
          <w:oMath/>
        </w:rPr>
      </w:pPr>
      <m:oMath>
        <m:r>
          <w:rPr>
            <w:rFonts w:ascii="Cambria Math" w:hAnsi="Cambria Math" w:cs="Arial"/>
            <w:sz w:val="21"/>
            <w:szCs w:val="21"/>
            <w:highlight w:val="yellow"/>
          </w:rPr>
          <m:t>40</m:t>
        </m:r>
      </m:oMath>
      <w:r w:rsidRPr="000E170B">
        <w:rPr>
          <w:rFonts w:ascii="Arial" w:eastAsiaTheme="minorEastAsia" w:hAnsi="Arial" w:cs="Arial"/>
          <w:sz w:val="21"/>
          <w:szCs w:val="21"/>
          <w:highlight w:val="yellow"/>
        </w:rPr>
        <w:t>%</w:t>
      </w:r>
    </w:p>
    <w:p w:rsidR="000E170B" w:rsidRPr="00306F1D" w:rsidRDefault="000E170B" w:rsidP="000E170B">
      <w:pPr>
        <w:pStyle w:val="ListParagraph"/>
        <w:numPr>
          <w:ilvl w:val="1"/>
          <w:numId w:val="30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20</m:t>
        </m:r>
      </m:oMath>
      <w:r>
        <w:rPr>
          <w:rFonts w:ascii="Arial" w:eastAsiaTheme="minorEastAsia" w:hAnsi="Arial" w:cs="Arial"/>
          <w:sz w:val="21"/>
          <w:szCs w:val="21"/>
        </w:rPr>
        <w:t>%</w:t>
      </w:r>
    </w:p>
    <w:p w:rsidR="000E170B" w:rsidRDefault="000E170B" w:rsidP="000E170B">
      <w:pPr>
        <w:pStyle w:val="ListParagraph"/>
        <w:numPr>
          <w:ilvl w:val="1"/>
          <w:numId w:val="30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24</m:t>
        </m:r>
      </m:oMath>
      <w:r>
        <w:rPr>
          <w:rFonts w:ascii="Arial" w:eastAsiaTheme="minorEastAsia" w:hAnsi="Arial" w:cs="Arial"/>
          <w:sz w:val="21"/>
          <w:szCs w:val="21"/>
        </w:rPr>
        <w:t>%</w:t>
      </w:r>
    </w:p>
    <w:p w:rsidR="000E170B" w:rsidRPr="009E6A43" w:rsidRDefault="000E170B" w:rsidP="000E170B">
      <w:pPr>
        <w:pStyle w:val="ListParagraph"/>
        <w:numPr>
          <w:ilvl w:val="1"/>
          <w:numId w:val="30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50</m:t>
        </m:r>
      </m:oMath>
      <w:r>
        <w:rPr>
          <w:rFonts w:ascii="Arial" w:eastAsiaTheme="minorEastAsia" w:hAnsi="Arial" w:cs="Arial"/>
          <w:sz w:val="21"/>
          <w:szCs w:val="21"/>
        </w:rPr>
        <w:t>%</w:t>
      </w:r>
    </w:p>
    <w:p w:rsidR="000E170B" w:rsidRPr="00342862" w:rsidRDefault="000E170B" w:rsidP="000E170B">
      <w:pPr>
        <w:spacing w:after="0"/>
        <w:rPr>
          <w:rFonts w:ascii="Arial" w:hAnsi="Arial" w:cs="Arial"/>
          <w:sz w:val="21"/>
          <w:szCs w:val="21"/>
        </w:rPr>
      </w:pPr>
    </w:p>
    <w:p w:rsidR="000E170B" w:rsidRPr="002E4A75" w:rsidRDefault="000E170B" w:rsidP="000E170B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0E170B" w:rsidRDefault="000E170B" w:rsidP="000E170B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</w:t>
      </w:r>
      <w:r w:rsidRPr="00AE7AAE">
        <w:rPr>
          <w:rFonts w:ascii="Arial" w:hAnsi="Arial" w:cs="Arial"/>
          <w:b/>
        </w:rPr>
        <w:t>Answer the question below.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</w:p>
    <w:p w:rsidR="000E170B" w:rsidRPr="00C816FE" w:rsidRDefault="000E170B" w:rsidP="000E170B">
      <w:pPr>
        <w:spacing w:after="0"/>
        <w:rPr>
          <w:rFonts w:ascii="Arial" w:hAnsi="Arial" w:cs="Arial"/>
          <w:b/>
          <w:sz w:val="21"/>
          <w:szCs w:val="21"/>
        </w:rPr>
      </w:pPr>
    </w:p>
    <w:p w:rsidR="000E170B" w:rsidRPr="000E170B" w:rsidRDefault="000E170B" w:rsidP="000E170B">
      <w:pPr>
        <w:pStyle w:val="ListParagraph"/>
        <w:numPr>
          <w:ilvl w:val="0"/>
          <w:numId w:val="30"/>
        </w:numPr>
        <w:rPr>
          <w:rFonts w:ascii="Arial" w:hAnsi="Arial" w:cs="Arial"/>
          <w:b/>
          <w:sz w:val="21"/>
          <w:szCs w:val="21"/>
        </w:rPr>
      </w:pPr>
      <w:r w:rsidRPr="000E170B">
        <w:rPr>
          <w:rFonts w:ascii="Arial" w:hAnsi="Arial" w:cs="Arial"/>
          <w:b/>
          <w:sz w:val="21"/>
          <w:szCs w:val="21"/>
        </w:rPr>
        <w:t>A dining table with a set of chairs that costs 250$ are on sale for 30% of the regular price. What is the sales price of the dining table and the set of chairs?</w:t>
      </w:r>
      <w:r w:rsidRPr="000E170B">
        <w:rPr>
          <w:rFonts w:ascii="Arial" w:hAnsi="Arial" w:cs="Arial"/>
          <w:b/>
          <w:sz w:val="21"/>
          <w:szCs w:val="21"/>
        </w:rPr>
        <w:br/>
      </w:r>
      <w:r w:rsidRPr="000E170B">
        <w:rPr>
          <w:rFonts w:ascii="Arial" w:hAnsi="Arial" w:cs="Arial"/>
          <w:b/>
          <w:sz w:val="21"/>
          <w:szCs w:val="21"/>
        </w:rPr>
        <w:br/>
        <w:t xml:space="preserve">      </w:t>
      </w:r>
      <w:r w:rsidRPr="000E170B">
        <w:rPr>
          <w:rFonts w:ascii="Arial" w:hAnsi="Arial" w:cs="Arial"/>
          <w:b/>
          <w:sz w:val="21"/>
          <w:szCs w:val="21"/>
        </w:rPr>
        <w:br/>
        <w:t xml:space="preserve">    Sale Price = ____</w:t>
      </w:r>
      <w:r w:rsidRPr="000E170B">
        <w:rPr>
          <w:rFonts w:ascii="Arial" w:hAnsi="Arial" w:cs="Arial"/>
          <w:b/>
          <w:sz w:val="21"/>
          <w:szCs w:val="21"/>
          <w:highlight w:val="yellow"/>
        </w:rPr>
        <w:t>175$</w:t>
      </w:r>
      <w:r w:rsidRPr="000E170B">
        <w:rPr>
          <w:rFonts w:ascii="Arial" w:hAnsi="Arial" w:cs="Arial"/>
          <w:b/>
          <w:sz w:val="21"/>
          <w:szCs w:val="21"/>
        </w:rPr>
        <w:t>____</w:t>
      </w:r>
      <w:r w:rsidRPr="000E170B">
        <w:rPr>
          <w:rFonts w:ascii="Arial" w:eastAsiaTheme="minorEastAsia" w:hAnsi="Arial" w:cs="Arial"/>
          <w:b/>
          <w:sz w:val="21"/>
          <w:szCs w:val="21"/>
        </w:rPr>
        <w:br/>
      </w:r>
      <w:r w:rsidRPr="000E170B">
        <w:rPr>
          <w:rFonts w:ascii="Arial" w:eastAsiaTheme="minorEastAsia" w:hAnsi="Arial" w:cs="Arial"/>
          <w:b/>
          <w:sz w:val="21"/>
          <w:szCs w:val="21"/>
        </w:rPr>
        <w:br/>
        <w:t xml:space="preserve"> </w:t>
      </w:r>
      <w:r w:rsidRPr="000E170B">
        <w:rPr>
          <w:rFonts w:ascii="Arial" w:eastAsiaTheme="minorEastAsia" w:hAnsi="Arial" w:cs="Arial"/>
          <w:b/>
          <w:sz w:val="21"/>
          <w:szCs w:val="21"/>
        </w:rPr>
        <w:tab/>
      </w:r>
      <w:r w:rsidRPr="000E170B">
        <w:rPr>
          <w:rFonts w:ascii="Arial" w:eastAsiaTheme="minorEastAsia" w:hAnsi="Arial" w:cs="Arial"/>
          <w:b/>
          <w:sz w:val="21"/>
          <w:szCs w:val="21"/>
        </w:rPr>
        <w:tab/>
      </w:r>
      <w:r w:rsidRPr="000E170B">
        <w:rPr>
          <w:rFonts w:ascii="Arial" w:eastAsiaTheme="minorEastAsia" w:hAnsi="Arial" w:cs="Arial"/>
          <w:b/>
          <w:sz w:val="21"/>
          <w:szCs w:val="21"/>
        </w:rPr>
        <w:tab/>
      </w:r>
      <w:r w:rsidRPr="000E170B">
        <w:rPr>
          <w:rFonts w:ascii="Arial" w:eastAsiaTheme="minorEastAsia" w:hAnsi="Arial" w:cs="Arial"/>
          <w:b/>
          <w:sz w:val="21"/>
          <w:szCs w:val="21"/>
        </w:rPr>
        <w:br/>
        <w:t xml:space="preserve"> </w:t>
      </w:r>
      <w:r w:rsidRPr="000E170B">
        <w:rPr>
          <w:rFonts w:ascii="Arial" w:eastAsiaTheme="minorEastAsia" w:hAnsi="Arial" w:cs="Arial"/>
          <w:b/>
          <w:sz w:val="21"/>
          <w:szCs w:val="21"/>
        </w:rPr>
        <w:tab/>
      </w:r>
      <w:r w:rsidRPr="000E170B">
        <w:rPr>
          <w:rFonts w:ascii="Arial" w:eastAsiaTheme="minorEastAsia" w:hAnsi="Arial" w:cs="Arial"/>
          <w:b/>
          <w:sz w:val="21"/>
          <w:szCs w:val="21"/>
        </w:rPr>
        <w:tab/>
      </w:r>
      <w:r w:rsidRPr="000E170B">
        <w:rPr>
          <w:rFonts w:ascii="Arial" w:eastAsiaTheme="minorEastAsia" w:hAnsi="Arial" w:cs="Arial"/>
          <w:b/>
          <w:sz w:val="21"/>
          <w:szCs w:val="21"/>
        </w:rPr>
        <w:tab/>
      </w:r>
      <w:r w:rsidRPr="000E170B">
        <w:rPr>
          <w:rFonts w:ascii="Arial" w:eastAsiaTheme="minorEastAsia" w:hAnsi="Arial" w:cs="Arial"/>
          <w:b/>
          <w:sz w:val="21"/>
          <w:szCs w:val="21"/>
        </w:rPr>
        <w:tab/>
      </w:r>
      <w:bookmarkStart w:id="0" w:name="_GoBack"/>
      <w:bookmarkEnd w:id="0"/>
      <w:r w:rsidRPr="000E170B">
        <w:rPr>
          <w:rFonts w:ascii="Arial" w:hAnsi="Arial" w:cs="Arial"/>
          <w:b/>
          <w:sz w:val="21"/>
          <w:szCs w:val="21"/>
        </w:rPr>
        <w:br/>
      </w:r>
    </w:p>
    <w:p w:rsidR="000E170B" w:rsidRDefault="000E170B" w:rsidP="000E170B">
      <w:pPr>
        <w:pStyle w:val="ListParagraph"/>
        <w:ind w:left="0"/>
        <w:rPr>
          <w:rFonts w:ascii="Arial" w:hAnsi="Arial" w:cs="Arial"/>
          <w:b/>
          <w:highlight w:val="yellow"/>
        </w:rPr>
      </w:pPr>
    </w:p>
    <w:p w:rsidR="007A211F" w:rsidRPr="00680442" w:rsidRDefault="007A211F" w:rsidP="000E170B">
      <w:pPr>
        <w:spacing w:after="0"/>
      </w:pPr>
    </w:p>
    <w:sectPr w:rsidR="007A211F" w:rsidRPr="00680442" w:rsidSect="009172BE">
      <w:headerReference w:type="default" r:id="rId8"/>
      <w:footerReference w:type="default" r:id="rId9"/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A7D" w:rsidRDefault="00EC0A7D" w:rsidP="00726CED">
      <w:pPr>
        <w:spacing w:after="0" w:line="240" w:lineRule="auto"/>
      </w:pPr>
      <w:r>
        <w:separator/>
      </w:r>
    </w:p>
  </w:endnote>
  <w:endnote w:type="continuationSeparator" w:id="0">
    <w:p w:rsidR="00EC0A7D" w:rsidRDefault="00EC0A7D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407443" w:rsidRDefault="003843A8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B89C578" wp14:editId="2F695487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8E4F53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0D16F3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="00800934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A7D" w:rsidRDefault="00EC0A7D" w:rsidP="00726CED">
      <w:pPr>
        <w:spacing w:after="0" w:line="240" w:lineRule="auto"/>
      </w:pPr>
      <w:r>
        <w:separator/>
      </w:r>
    </w:p>
  </w:footnote>
  <w:footnote w:type="continuationSeparator" w:id="0">
    <w:p w:rsidR="00EC0A7D" w:rsidRDefault="00EC0A7D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9172BE" w:rsidRDefault="009172BE" w:rsidP="009172BE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A2571E">
      <w:rPr>
        <w:rFonts w:ascii="Calibri" w:eastAsia="Calibri" w:hAnsi="Calibri" w:cs="Times New Roman"/>
        <w:b/>
        <w:sz w:val="40"/>
      </w:rPr>
      <w:t>Percentages</w:t>
    </w:r>
    <w:r w:rsidR="00A223D8">
      <w:rPr>
        <w:rFonts w:ascii="Calibri" w:eastAsia="Calibri" w:hAnsi="Calibri" w:cs="Times New Roman"/>
        <w:sz w:val="28"/>
      </w:rPr>
      <w:t xml:space="preserve"> </w:t>
    </w:r>
    <w:r w:rsidR="00F33863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3B01C8"/>
    <w:multiLevelType w:val="hybridMultilevel"/>
    <w:tmpl w:val="71623482"/>
    <w:lvl w:ilvl="0" w:tplc="DA14DB0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D475D3"/>
    <w:multiLevelType w:val="hybridMultilevel"/>
    <w:tmpl w:val="71623482"/>
    <w:lvl w:ilvl="0" w:tplc="DA14DB0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D22873"/>
    <w:multiLevelType w:val="hybridMultilevel"/>
    <w:tmpl w:val="603E9B0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79092C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2E785A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C52ECB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C6527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0F0A35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182478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5DF4156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1E58A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C5377DD"/>
    <w:multiLevelType w:val="hybridMultilevel"/>
    <w:tmpl w:val="405EA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FD05745"/>
    <w:multiLevelType w:val="hybridMultilevel"/>
    <w:tmpl w:val="71623482"/>
    <w:lvl w:ilvl="0" w:tplc="DA14DB0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140E8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5E281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"/>
  </w:num>
  <w:num w:numId="3">
    <w:abstractNumId w:val="18"/>
  </w:num>
  <w:num w:numId="4">
    <w:abstractNumId w:val="23"/>
  </w:num>
  <w:num w:numId="5">
    <w:abstractNumId w:val="8"/>
  </w:num>
  <w:num w:numId="6">
    <w:abstractNumId w:val="0"/>
  </w:num>
  <w:num w:numId="7">
    <w:abstractNumId w:val="6"/>
  </w:num>
  <w:num w:numId="8">
    <w:abstractNumId w:val="25"/>
  </w:num>
  <w:num w:numId="9">
    <w:abstractNumId w:val="16"/>
  </w:num>
  <w:num w:numId="10">
    <w:abstractNumId w:val="7"/>
  </w:num>
  <w:num w:numId="11">
    <w:abstractNumId w:val="21"/>
  </w:num>
  <w:num w:numId="12">
    <w:abstractNumId w:val="28"/>
  </w:num>
  <w:num w:numId="13">
    <w:abstractNumId w:val="11"/>
  </w:num>
  <w:num w:numId="14">
    <w:abstractNumId w:val="5"/>
  </w:num>
  <w:num w:numId="15">
    <w:abstractNumId w:val="19"/>
  </w:num>
  <w:num w:numId="16">
    <w:abstractNumId w:val="24"/>
  </w:num>
  <w:num w:numId="17">
    <w:abstractNumId w:val="4"/>
  </w:num>
  <w:num w:numId="18">
    <w:abstractNumId w:val="29"/>
  </w:num>
  <w:num w:numId="19">
    <w:abstractNumId w:val="27"/>
  </w:num>
  <w:num w:numId="20">
    <w:abstractNumId w:val="13"/>
  </w:num>
  <w:num w:numId="21">
    <w:abstractNumId w:val="15"/>
  </w:num>
  <w:num w:numId="22">
    <w:abstractNumId w:val="14"/>
  </w:num>
  <w:num w:numId="23">
    <w:abstractNumId w:val="10"/>
  </w:num>
  <w:num w:numId="24">
    <w:abstractNumId w:val="17"/>
  </w:num>
  <w:num w:numId="25">
    <w:abstractNumId w:val="20"/>
  </w:num>
  <w:num w:numId="26">
    <w:abstractNumId w:val="22"/>
  </w:num>
  <w:num w:numId="27">
    <w:abstractNumId w:val="12"/>
  </w:num>
  <w:num w:numId="28">
    <w:abstractNumId w:val="9"/>
  </w:num>
  <w:num w:numId="29">
    <w:abstractNumId w:val="2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C9"/>
    <w:rsid w:val="000417C2"/>
    <w:rsid w:val="00041F46"/>
    <w:rsid w:val="00043134"/>
    <w:rsid w:val="0004397D"/>
    <w:rsid w:val="00071040"/>
    <w:rsid w:val="0007313F"/>
    <w:rsid w:val="00073B79"/>
    <w:rsid w:val="000913B5"/>
    <w:rsid w:val="000958B4"/>
    <w:rsid w:val="000C3BB9"/>
    <w:rsid w:val="000D16F3"/>
    <w:rsid w:val="000D495B"/>
    <w:rsid w:val="000E170B"/>
    <w:rsid w:val="000F75CF"/>
    <w:rsid w:val="001013F7"/>
    <w:rsid w:val="001108AD"/>
    <w:rsid w:val="001200A1"/>
    <w:rsid w:val="00134B8F"/>
    <w:rsid w:val="001369A4"/>
    <w:rsid w:val="00142366"/>
    <w:rsid w:val="0015757B"/>
    <w:rsid w:val="00160DB0"/>
    <w:rsid w:val="0016207A"/>
    <w:rsid w:val="00177DC8"/>
    <w:rsid w:val="00197431"/>
    <w:rsid w:val="001A22FB"/>
    <w:rsid w:val="001B76CF"/>
    <w:rsid w:val="001C3C5B"/>
    <w:rsid w:val="001D39AE"/>
    <w:rsid w:val="001D71C5"/>
    <w:rsid w:val="001E1F6A"/>
    <w:rsid w:val="001F348A"/>
    <w:rsid w:val="001F38CF"/>
    <w:rsid w:val="00200863"/>
    <w:rsid w:val="00213E6A"/>
    <w:rsid w:val="0021482C"/>
    <w:rsid w:val="00224060"/>
    <w:rsid w:val="002762C4"/>
    <w:rsid w:val="00277797"/>
    <w:rsid w:val="00277FD1"/>
    <w:rsid w:val="002868E8"/>
    <w:rsid w:val="00286C91"/>
    <w:rsid w:val="0029643B"/>
    <w:rsid w:val="002B411F"/>
    <w:rsid w:val="002B6B42"/>
    <w:rsid w:val="002B7751"/>
    <w:rsid w:val="002C579D"/>
    <w:rsid w:val="002D111F"/>
    <w:rsid w:val="002D67AC"/>
    <w:rsid w:val="002E4A75"/>
    <w:rsid w:val="00306F1D"/>
    <w:rsid w:val="0031186D"/>
    <w:rsid w:val="00315C94"/>
    <w:rsid w:val="00324D53"/>
    <w:rsid w:val="003307B3"/>
    <w:rsid w:val="00342862"/>
    <w:rsid w:val="003429DA"/>
    <w:rsid w:val="003575A1"/>
    <w:rsid w:val="00375B89"/>
    <w:rsid w:val="00382B38"/>
    <w:rsid w:val="003843A8"/>
    <w:rsid w:val="00384A69"/>
    <w:rsid w:val="00397B6B"/>
    <w:rsid w:val="003A7793"/>
    <w:rsid w:val="003B1F58"/>
    <w:rsid w:val="003B28CD"/>
    <w:rsid w:val="003B4AE7"/>
    <w:rsid w:val="003D213C"/>
    <w:rsid w:val="003E2BB0"/>
    <w:rsid w:val="003F24D1"/>
    <w:rsid w:val="00407443"/>
    <w:rsid w:val="004165F3"/>
    <w:rsid w:val="00430DF2"/>
    <w:rsid w:val="00436176"/>
    <w:rsid w:val="004408F6"/>
    <w:rsid w:val="004413A0"/>
    <w:rsid w:val="00452BDA"/>
    <w:rsid w:val="00460195"/>
    <w:rsid w:val="00466361"/>
    <w:rsid w:val="00471179"/>
    <w:rsid w:val="0047717E"/>
    <w:rsid w:val="004808C1"/>
    <w:rsid w:val="00491125"/>
    <w:rsid w:val="00496A53"/>
    <w:rsid w:val="00496F7C"/>
    <w:rsid w:val="004A36BA"/>
    <w:rsid w:val="004B24AD"/>
    <w:rsid w:val="004C19B4"/>
    <w:rsid w:val="004E0416"/>
    <w:rsid w:val="004F7CF3"/>
    <w:rsid w:val="005009FD"/>
    <w:rsid w:val="00507E49"/>
    <w:rsid w:val="00535398"/>
    <w:rsid w:val="00537192"/>
    <w:rsid w:val="00537689"/>
    <w:rsid w:val="005457D9"/>
    <w:rsid w:val="00550185"/>
    <w:rsid w:val="0056021D"/>
    <w:rsid w:val="00567E36"/>
    <w:rsid w:val="00570841"/>
    <w:rsid w:val="0057212C"/>
    <w:rsid w:val="005753C5"/>
    <w:rsid w:val="005862E9"/>
    <w:rsid w:val="005B2A75"/>
    <w:rsid w:val="005B7CF4"/>
    <w:rsid w:val="005C30C4"/>
    <w:rsid w:val="005C3BEB"/>
    <w:rsid w:val="005E282C"/>
    <w:rsid w:val="005F0AD8"/>
    <w:rsid w:val="006076F1"/>
    <w:rsid w:val="00621C0F"/>
    <w:rsid w:val="00637864"/>
    <w:rsid w:val="00640FBF"/>
    <w:rsid w:val="00642F40"/>
    <w:rsid w:val="00645D1C"/>
    <w:rsid w:val="006564D4"/>
    <w:rsid w:val="006623F6"/>
    <w:rsid w:val="00680442"/>
    <w:rsid w:val="006916C5"/>
    <w:rsid w:val="006D11D4"/>
    <w:rsid w:val="006E26D7"/>
    <w:rsid w:val="006E418D"/>
    <w:rsid w:val="006E6AC9"/>
    <w:rsid w:val="006F048F"/>
    <w:rsid w:val="007110AE"/>
    <w:rsid w:val="00726CED"/>
    <w:rsid w:val="007332B0"/>
    <w:rsid w:val="0074161C"/>
    <w:rsid w:val="00747FD0"/>
    <w:rsid w:val="007575FE"/>
    <w:rsid w:val="0076776B"/>
    <w:rsid w:val="00783EF2"/>
    <w:rsid w:val="00792180"/>
    <w:rsid w:val="00795981"/>
    <w:rsid w:val="007A211F"/>
    <w:rsid w:val="007A2997"/>
    <w:rsid w:val="007E742E"/>
    <w:rsid w:val="007F2BAD"/>
    <w:rsid w:val="007F7F7A"/>
    <w:rsid w:val="00800934"/>
    <w:rsid w:val="00812C2F"/>
    <w:rsid w:val="0081579F"/>
    <w:rsid w:val="00832BE5"/>
    <w:rsid w:val="00845787"/>
    <w:rsid w:val="0087618E"/>
    <w:rsid w:val="008836CF"/>
    <w:rsid w:val="00891E37"/>
    <w:rsid w:val="008928D2"/>
    <w:rsid w:val="00895830"/>
    <w:rsid w:val="008A1F65"/>
    <w:rsid w:val="008A681E"/>
    <w:rsid w:val="008D5D2C"/>
    <w:rsid w:val="008E4F53"/>
    <w:rsid w:val="008F5D3E"/>
    <w:rsid w:val="00906681"/>
    <w:rsid w:val="009112BD"/>
    <w:rsid w:val="009172BE"/>
    <w:rsid w:val="00946530"/>
    <w:rsid w:val="00952E9A"/>
    <w:rsid w:val="009550BC"/>
    <w:rsid w:val="00960F73"/>
    <w:rsid w:val="0097321E"/>
    <w:rsid w:val="00997580"/>
    <w:rsid w:val="009E2BBE"/>
    <w:rsid w:val="009E63C0"/>
    <w:rsid w:val="009E6A43"/>
    <w:rsid w:val="00A04DF0"/>
    <w:rsid w:val="00A05036"/>
    <w:rsid w:val="00A17040"/>
    <w:rsid w:val="00A21BD9"/>
    <w:rsid w:val="00A223D8"/>
    <w:rsid w:val="00A2571E"/>
    <w:rsid w:val="00A47DFC"/>
    <w:rsid w:val="00A52F6F"/>
    <w:rsid w:val="00A537D9"/>
    <w:rsid w:val="00A605B3"/>
    <w:rsid w:val="00A635BC"/>
    <w:rsid w:val="00A67B05"/>
    <w:rsid w:val="00A8002B"/>
    <w:rsid w:val="00A81FB0"/>
    <w:rsid w:val="00AA11F6"/>
    <w:rsid w:val="00AB3A34"/>
    <w:rsid w:val="00AB3D6C"/>
    <w:rsid w:val="00AE4793"/>
    <w:rsid w:val="00AE7AAE"/>
    <w:rsid w:val="00B248E0"/>
    <w:rsid w:val="00B25D4B"/>
    <w:rsid w:val="00B31206"/>
    <w:rsid w:val="00B41338"/>
    <w:rsid w:val="00B42470"/>
    <w:rsid w:val="00B4727F"/>
    <w:rsid w:val="00B47EF2"/>
    <w:rsid w:val="00B53981"/>
    <w:rsid w:val="00B63F36"/>
    <w:rsid w:val="00B97A8E"/>
    <w:rsid w:val="00BA470D"/>
    <w:rsid w:val="00BB67A1"/>
    <w:rsid w:val="00BF75CB"/>
    <w:rsid w:val="00C02370"/>
    <w:rsid w:val="00C158C4"/>
    <w:rsid w:val="00C32607"/>
    <w:rsid w:val="00C431A0"/>
    <w:rsid w:val="00C44446"/>
    <w:rsid w:val="00C5048D"/>
    <w:rsid w:val="00C520D1"/>
    <w:rsid w:val="00C57EDD"/>
    <w:rsid w:val="00C67F21"/>
    <w:rsid w:val="00C75D5E"/>
    <w:rsid w:val="00C816FE"/>
    <w:rsid w:val="00C9759A"/>
    <w:rsid w:val="00CB4C0E"/>
    <w:rsid w:val="00CE2E52"/>
    <w:rsid w:val="00D12073"/>
    <w:rsid w:val="00D16072"/>
    <w:rsid w:val="00D56BDC"/>
    <w:rsid w:val="00D62679"/>
    <w:rsid w:val="00D66034"/>
    <w:rsid w:val="00D727C4"/>
    <w:rsid w:val="00DD3AF8"/>
    <w:rsid w:val="00DF1CDD"/>
    <w:rsid w:val="00DF7558"/>
    <w:rsid w:val="00E442B3"/>
    <w:rsid w:val="00E44B2C"/>
    <w:rsid w:val="00E44E26"/>
    <w:rsid w:val="00E50898"/>
    <w:rsid w:val="00E613F5"/>
    <w:rsid w:val="00E638B4"/>
    <w:rsid w:val="00E75490"/>
    <w:rsid w:val="00EA4084"/>
    <w:rsid w:val="00EB1C93"/>
    <w:rsid w:val="00EB716E"/>
    <w:rsid w:val="00EC0A7D"/>
    <w:rsid w:val="00EC4CF6"/>
    <w:rsid w:val="00EE31EF"/>
    <w:rsid w:val="00EF7612"/>
    <w:rsid w:val="00F33863"/>
    <w:rsid w:val="00F567DC"/>
    <w:rsid w:val="00F747D7"/>
    <w:rsid w:val="00F8140C"/>
    <w:rsid w:val="00F85F1E"/>
    <w:rsid w:val="00F92F1C"/>
    <w:rsid w:val="00FD1D6C"/>
    <w:rsid w:val="00FD50B9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5</cp:revision>
  <cp:lastPrinted>2016-10-22T21:14:00Z</cp:lastPrinted>
  <dcterms:created xsi:type="dcterms:W3CDTF">2016-12-25T09:10:00Z</dcterms:created>
  <dcterms:modified xsi:type="dcterms:W3CDTF">2016-12-25T09:28:00Z</dcterms:modified>
</cp:coreProperties>
</file>